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E53FAF">
      <w:r>
        <w:t>Home screen:</w:t>
      </w:r>
    </w:p>
    <w:p w:rsidR="00E53FAF" w:rsidRDefault="00E53FA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FAF" w:rsidRDefault="00E53FAF">
      <w:r>
        <w:t>Click on administrator to login as admin:</w:t>
      </w:r>
    </w:p>
    <w:p w:rsidR="00E53FAF" w:rsidRDefault="00E53FA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0A" w:rsidRDefault="00E45D0A"/>
    <w:p w:rsidR="00E45D0A" w:rsidRDefault="00E45D0A"/>
    <w:p w:rsidR="00E45D0A" w:rsidRDefault="00E45D0A">
      <w:r>
        <w:lastRenderedPageBreak/>
        <w:t>Login as admin:</w:t>
      </w:r>
    </w:p>
    <w:p w:rsidR="00E45D0A" w:rsidRDefault="00E45D0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0A" w:rsidRDefault="00E45D0A">
      <w:r>
        <w:t>Admin home screen:</w:t>
      </w:r>
    </w:p>
    <w:p w:rsidR="00E45D0A" w:rsidRDefault="00E45D0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0A" w:rsidRDefault="00E45D0A"/>
    <w:p w:rsidR="00E45D0A" w:rsidRDefault="00E45D0A"/>
    <w:p w:rsidR="00E45D0A" w:rsidRDefault="00E45D0A">
      <w:r>
        <w:lastRenderedPageBreak/>
        <w:t>Admin can add the medicine.</w:t>
      </w:r>
    </w:p>
    <w:p w:rsidR="00E45D0A" w:rsidRDefault="00E45D0A">
      <w:r>
        <w:t>To add a medicine click on Add Medicine:</w:t>
      </w:r>
    </w:p>
    <w:p w:rsidR="00E45D0A" w:rsidRDefault="00E45D0A">
      <w:r>
        <w:t>Add medicine screen:</w:t>
      </w:r>
    </w:p>
    <w:p w:rsidR="00E45D0A" w:rsidRDefault="00E45D0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0A" w:rsidRDefault="00E45D0A">
      <w:r>
        <w:t>Adding a medicine:</w:t>
      </w:r>
    </w:p>
    <w:p w:rsidR="00E45D0A" w:rsidRDefault="00E45D0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2C2" w:rsidRDefault="00A412C2">
      <w:r>
        <w:lastRenderedPageBreak/>
        <w:t>After successfully adding the medicine:</w:t>
      </w:r>
    </w:p>
    <w:p w:rsidR="00A412C2" w:rsidRDefault="00A412C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16" w:rsidRDefault="006A0C16">
      <w:r>
        <w:t>Admin viewing the status of expiry of the tablets:</w:t>
      </w:r>
    </w:p>
    <w:p w:rsidR="006A0C16" w:rsidRDefault="006A0C1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AE" w:rsidRDefault="00415EAE"/>
    <w:p w:rsidR="00415EAE" w:rsidRDefault="00415EAE"/>
    <w:p w:rsidR="00415EAE" w:rsidRDefault="00415EAE">
      <w:r>
        <w:lastRenderedPageBreak/>
        <w:t>Register as a new user, to register click on New User:</w:t>
      </w:r>
    </w:p>
    <w:p w:rsidR="00415EAE" w:rsidRDefault="00415E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AE" w:rsidRDefault="00415EAE">
      <w:r>
        <w:t>Registering a new user:</w:t>
      </w:r>
    </w:p>
    <w:p w:rsidR="00415EAE" w:rsidRDefault="00415E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644" w:rsidRDefault="00482644"/>
    <w:p w:rsidR="00482644" w:rsidRDefault="00482644"/>
    <w:p w:rsidR="00482644" w:rsidRDefault="00482644">
      <w:r>
        <w:lastRenderedPageBreak/>
        <w:t>Click on Existing User to login:</w:t>
      </w:r>
    </w:p>
    <w:p w:rsidR="00482644" w:rsidRDefault="0048264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644" w:rsidRDefault="00482644">
      <w:r>
        <w:t>User home screen:</w:t>
      </w:r>
    </w:p>
    <w:p w:rsidR="00482644" w:rsidRDefault="0048264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D01" w:rsidRDefault="001C0D01"/>
    <w:p w:rsidR="001C0D01" w:rsidRDefault="001C0D01"/>
    <w:p w:rsidR="001C0D01" w:rsidRDefault="001C0D01">
      <w:r>
        <w:lastRenderedPageBreak/>
        <w:t>Click on search Medicine to search for a medicine:</w:t>
      </w:r>
    </w:p>
    <w:p w:rsidR="001C0D01" w:rsidRDefault="001C0D01">
      <w:r>
        <w:t>Search medicine screen:</w:t>
      </w:r>
    </w:p>
    <w:p w:rsidR="001C0D01" w:rsidRDefault="001C0D0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D01" w:rsidRDefault="001C0D0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D01" w:rsidRDefault="001C0D0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D01" w:rsidRDefault="001C0D01">
      <w:r>
        <w:t>Purchase medicine screen:</w:t>
      </w:r>
    </w:p>
    <w:p w:rsidR="001C0D01" w:rsidRDefault="001C0D0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>
      <w:r>
        <w:t>After adding to the cart:</w:t>
      </w:r>
    </w:p>
    <w:p w:rsidR="00745E30" w:rsidRDefault="00745E3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>
      <w:r>
        <w:t>User can check out the order:</w:t>
      </w:r>
    </w:p>
    <w:p w:rsidR="00745E30" w:rsidRDefault="00745E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/>
    <w:p w:rsidR="00745E30" w:rsidRDefault="00745E30"/>
    <w:p w:rsidR="00745E30" w:rsidRDefault="00745E30"/>
    <w:p w:rsidR="00745E30" w:rsidRDefault="00745E30">
      <w:r>
        <w:lastRenderedPageBreak/>
        <w:t xml:space="preserve">User can track the order: (still the order is in pending because the admin has </w:t>
      </w:r>
      <w:proofErr w:type="gramStart"/>
      <w:r>
        <w:t>to )</w:t>
      </w:r>
      <w:proofErr w:type="gramEnd"/>
    </w:p>
    <w:p w:rsidR="00745E30" w:rsidRDefault="00745E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>
      <w:r>
        <w:t>Login as admin:</w:t>
      </w:r>
    </w:p>
    <w:p w:rsidR="00745E30" w:rsidRDefault="00745E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>
      <w:r>
        <w:t xml:space="preserve">Admin can view the orders, </w:t>
      </w:r>
      <w:proofErr w:type="gramStart"/>
      <w:r>
        <w:t>then</w:t>
      </w:r>
      <w:proofErr w:type="gramEnd"/>
      <w:r>
        <w:t xml:space="preserve"> he can deliver:</w:t>
      </w:r>
    </w:p>
    <w:p w:rsidR="00745E30" w:rsidRDefault="00745E3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E30" w:rsidRDefault="00745E30">
      <w:r>
        <w:t>Now user viewing his status as dispatched:</w:t>
      </w:r>
    </w:p>
    <w:p w:rsidR="00745E30" w:rsidRDefault="00745E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5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E53FAF"/>
    <w:rsid w:val="001C0D01"/>
    <w:rsid w:val="00415EAE"/>
    <w:rsid w:val="00482644"/>
    <w:rsid w:val="006A0C16"/>
    <w:rsid w:val="00745E30"/>
    <w:rsid w:val="00A412C2"/>
    <w:rsid w:val="00E45D0A"/>
    <w:rsid w:val="00E53F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3F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F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123</Words>
  <Characters>702</Characters>
  <Application>Microsoft Office Word</Application>
  <DocSecurity>0</DocSecurity>
  <Lines>5</Lines>
  <Paragraphs>1</Paragraphs>
  <ScaleCrop>false</ScaleCrop>
  <Company/>
  <LinksUpToDate>false</LinksUpToDate>
  <CharactersWithSpaces>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</dc:creator>
  <cp:keywords/>
  <dc:description/>
  <cp:lastModifiedBy>bhanu</cp:lastModifiedBy>
  <cp:revision>14</cp:revision>
  <dcterms:created xsi:type="dcterms:W3CDTF">2015-03-25T11:20:00Z</dcterms:created>
  <dcterms:modified xsi:type="dcterms:W3CDTF">2015-03-25T12:05:00Z</dcterms:modified>
</cp:coreProperties>
</file>